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8B3D" w14:textId="77777777" w:rsidR="005704A2" w:rsidRDefault="005704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93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1960"/>
        <w:gridCol w:w="461"/>
        <w:gridCol w:w="462"/>
        <w:gridCol w:w="461"/>
        <w:gridCol w:w="460"/>
        <w:gridCol w:w="460"/>
        <w:gridCol w:w="346"/>
        <w:gridCol w:w="114"/>
        <w:gridCol w:w="459"/>
        <w:gridCol w:w="460"/>
        <w:gridCol w:w="460"/>
        <w:gridCol w:w="379"/>
        <w:gridCol w:w="80"/>
        <w:gridCol w:w="460"/>
        <w:gridCol w:w="460"/>
        <w:gridCol w:w="459"/>
        <w:gridCol w:w="460"/>
        <w:gridCol w:w="460"/>
        <w:gridCol w:w="410"/>
        <w:gridCol w:w="21"/>
        <w:gridCol w:w="38"/>
        <w:gridCol w:w="9"/>
      </w:tblGrid>
      <w:tr w:rsidR="005704A2" w14:paraId="56327B35" w14:textId="77777777" w:rsidTr="002F0A62">
        <w:trPr>
          <w:gridAfter w:val="3"/>
          <w:wAfter w:w="64" w:type="dxa"/>
        </w:trPr>
        <w:tc>
          <w:tcPr>
            <w:tcW w:w="46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5EE6C4B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76BD3782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4077441" w14:textId="77777777" w:rsidR="005704A2" w:rsidRDefault="0057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3D03CF8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63D8027" w14:textId="3BC116D6" w:rsidR="005704A2" w:rsidRDefault="008D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MARCHÉ DE FOURNITURES</w:t>
            </w:r>
            <w:r w:rsidR="00E0674A">
              <w:rPr>
                <w:rFonts w:ascii="Arial" w:hAnsi="Arial" w:cs="Arial"/>
                <w:color w:val="000000"/>
              </w:rPr>
              <w:t xml:space="preserve"> ET SERVICES</w:t>
            </w:r>
          </w:p>
          <w:p w14:paraId="106A39A7" w14:textId="77777777" w:rsidR="005704A2" w:rsidRDefault="0057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A62" w14:paraId="4E4C8117" w14:textId="77777777" w:rsidTr="002F0A62">
        <w:trPr>
          <w:gridBefore w:val="1"/>
          <w:wBefore w:w="34" w:type="dxa"/>
          <w:trHeight w:val="613"/>
        </w:trPr>
        <w:tc>
          <w:tcPr>
            <w:tcW w:w="9339" w:type="dxa"/>
            <w:gridSpan w:val="2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6159D4FB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2F0A62" w14:paraId="4883C53D" w14:textId="77777777" w:rsidTr="002F0A62">
        <w:trPr>
          <w:gridBefore w:val="1"/>
          <w:gridAfter w:val="1"/>
          <w:wBefore w:w="34" w:type="dxa"/>
          <w:wAfter w:w="9" w:type="dxa"/>
          <w:trHeight w:val="433"/>
        </w:trPr>
        <w:tc>
          <w:tcPr>
            <w:tcW w:w="19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68013C60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61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27613BB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6DFB324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EE84D7C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10F16CFC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8EEB858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922D5AC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86BE8D2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ECFA91E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F979BCB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gridSpan w:val="2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640A7EC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976AECB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91CAC70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C1026EB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2B1E43B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D8D83A1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gridSpan w:val="3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08FF62F3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A62" w14:paraId="7A09FEDE" w14:textId="77777777" w:rsidTr="002F0A62">
        <w:trPr>
          <w:gridAfter w:val="2"/>
          <w:wAfter w:w="47" w:type="dxa"/>
        </w:trPr>
        <w:tc>
          <w:tcPr>
            <w:tcW w:w="6516" w:type="dxa"/>
            <w:gridSpan w:val="13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232A183" w14:textId="77777777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0" w:type="dxa"/>
            <w:gridSpan w:val="8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6B6AC4BA" w14:textId="5EB89A38" w:rsidR="002F0A62" w:rsidRDefault="002F0A62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n°MX26-00</w:t>
            </w:r>
            <w:r w:rsidR="00840A82">
              <w:rPr>
                <w:rFonts w:ascii="Arial" w:hAnsi="Arial" w:cs="Arial"/>
                <w:color w:val="000000"/>
              </w:rPr>
              <w:t>7</w:t>
            </w:r>
          </w:p>
        </w:tc>
      </w:tr>
    </w:tbl>
    <w:p w14:paraId="692A9BCC" w14:textId="77777777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5704A2" w14:paraId="3FD575A1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22A7CC1C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A4E1056" w14:textId="3A547F4E" w:rsidR="005704A2" w:rsidRDefault="005421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Hlk224131926"/>
            <w:r w:rsidRPr="005421B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Fourniture et aménagement d’un conteneur scientifique neuf</w:t>
            </w:r>
            <w:r w:rsidR="009729C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1B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pour le Laboratoire </w:t>
            </w:r>
            <w:bookmarkStart w:id="1" w:name="_Hlk224120950"/>
            <w:r w:rsidRPr="005421B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 Météorologie Dynamique (LMD) de l’Ecole polytechnique</w:t>
            </w:r>
            <w:bookmarkEnd w:id="1"/>
            <w:bookmarkEnd w:id="0"/>
            <w:r w:rsidR="008D5288">
              <w:rPr>
                <w:rFonts w:ascii="Arial" w:hAnsi="Arial" w:cs="Arial"/>
                <w:color w:val="000000"/>
                <w:sz w:val="20"/>
                <w:szCs w:val="20"/>
              </w:rPr>
              <w:t xml:space="preserve"> (MX26-007)</w:t>
            </w:r>
          </w:p>
        </w:tc>
      </w:tr>
      <w:tr w:rsidR="005704A2" w14:paraId="33E89D6C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B0E78C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53C5B95" w14:textId="77777777" w:rsidR="005704A2" w:rsidRDefault="008D5288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2792558C" w14:textId="77777777" w:rsidR="005704A2" w:rsidRDefault="008D528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5704A2" w14:paraId="21A01E7A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DEC0F9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641F58D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Laura CHAUBARD Présidente du conseil d'administration par intérim</w:t>
            </w:r>
          </w:p>
        </w:tc>
      </w:tr>
      <w:tr w:rsidR="005704A2" w14:paraId="10E9C131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6BDF72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0BF5BED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183654E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37C27E6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91128 Palaiseau</w:t>
            </w:r>
          </w:p>
          <w:p w14:paraId="3B784B3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 0169333230</w:t>
            </w:r>
          </w:p>
        </w:tc>
      </w:tr>
      <w:tr w:rsidR="005704A2" w14:paraId="6B5D58C6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2A52A3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551BA1A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ordinaire de fournitures passé en Procédure adaptée ouverte (Article R2123-1 1° - Inférieure au seuil des procédures formalisées - Code de la commande publique)</w:t>
            </w:r>
          </w:p>
        </w:tc>
      </w:tr>
      <w:tr w:rsidR="005704A2" w14:paraId="7AD16C38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723A241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D14A168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0B80EE1F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6C3BDED8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Agence comptable</w:t>
            </w:r>
          </w:p>
          <w:p w14:paraId="4FE0FE8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059156D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  <w:p w14:paraId="33BD28C2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</w:p>
        </w:tc>
      </w:tr>
      <w:tr w:rsidR="005704A2" w14:paraId="25BAB307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F31A710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NOMENCLATURE ACHAT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3EE3016E" w14:textId="77777777" w:rsidR="005704A2" w:rsidRPr="005D3BA9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3BA9">
              <w:rPr>
                <w:rFonts w:ascii="Arial" w:hAnsi="Arial" w:cs="Arial"/>
                <w:color w:val="000000"/>
                <w:sz w:val="20"/>
                <w:szCs w:val="20"/>
              </w:rPr>
              <w:t xml:space="preserve">BD05 </w:t>
            </w:r>
          </w:p>
        </w:tc>
      </w:tr>
      <w:tr w:rsidR="005704A2" w14:paraId="735ED236" w14:textId="77777777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ADADA"/>
          </w:tcPr>
          <w:p w14:paraId="0672D3C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7E328680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14:paraId="17B3493F" w14:textId="77777777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40DB174" w14:textId="77777777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5704A2" w14:paraId="7E9B085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C5D987E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DAFDC16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00D912E2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1C9ADA7A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7BBC4612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5B003915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22B622C6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060C206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268A901C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329AB525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7424101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5CD25609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2CC753EC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75EB3EBA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69AA87C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C3B89D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323A62A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6558C051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7B40F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4338A5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284E7B0E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65D386F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EED015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7B4D80FD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8D6C450" w14:textId="77777777" w:rsidR="005704A2" w:rsidRDefault="005704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235DF39" w14:textId="77777777" w:rsidR="005704A2" w:rsidRDefault="0057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7C13CFC" w14:textId="77777777" w:rsidR="005704A2" w:rsidRDefault="0057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04A2" w14:paraId="323B5D02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75A5AE6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05E2677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6F64ED8" w14:textId="77777777" w:rsidR="005704A2" w:rsidRDefault="005704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04A2" w14:paraId="5D7B95B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6BD378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9C6FD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5704A2" w14:paraId="7EF93853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92BB564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CDABFB4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39F2C37C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3142454A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5668E82C" w14:textId="77777777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19FB3FB" w14:textId="77777777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5704A2" w14:paraId="4BF38EA5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C86F6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66F71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32144E9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5D4A2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600EF32E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9B428C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8E510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C6A25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4E39D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5895C7E3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8941D8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3D9A8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75D5E98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02C03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503F5AA7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22469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FB547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AE34C5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F5796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5BE21DA5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985AAA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7EFED4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6DBFB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61896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0382169C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98374F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8E888C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5193B3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00F34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1603E2A1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0A9FF0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4AA0E75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AF96098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FB62A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47FE24F0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E1A050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740469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E02522" w14:textId="77777777" w:rsidR="005704A2" w:rsidRDefault="005704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CFD57E1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E211401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0925DC" w14:textId="77777777" w:rsidR="005704A2" w:rsidRDefault="005704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04A2" w14:paraId="7F9B5CCE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BDBF7F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0C54E7F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C6130C8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994FE8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36B43897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6444FC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B4A85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EA9A89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B5135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512A6002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AEBCAF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2D6B5A9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203C9E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652431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2CF25057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1B21AB8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B7F79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4A1065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7BEAF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45015F8B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700D31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AE7175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04366B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C8C38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2AC9C97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BB210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EDDE1C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16E9B3C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46161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4AD65C07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A42D005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3317F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32B823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72FAB9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4A2" w14:paraId="4293D6CC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C955DC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93B379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FD17533" w14:textId="77777777" w:rsidR="005704A2" w:rsidRDefault="005704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8A065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721DEC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96CEB83" w14:textId="77777777" w:rsidR="005704A2" w:rsidRDefault="005704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A415F1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7DEAA37A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D8E72DC" w14:textId="77777777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B491846" w14:textId="5350FD99" w:rsidR="005704A2" w:rsidRDefault="008D5288" w:rsidP="005D3BA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 xml:space="preserve"> </w:t>
      </w:r>
    </w:p>
    <w:p w14:paraId="0E34DF3E" w14:textId="06EF937D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</w:t>
      </w:r>
      <w:r w:rsidR="005D3BA9">
        <w:rPr>
          <w:rFonts w:ascii="Arial" w:hAnsi="Arial" w:cs="Arial"/>
          <w:color w:val="000000"/>
        </w:rPr>
        <w:t>U CONTRAT</w:t>
      </w:r>
      <w:r>
        <w:rPr>
          <w:rFonts w:ascii="Arial" w:hAnsi="Arial" w:cs="Arial"/>
          <w:color w:val="808080"/>
        </w:rPr>
        <w:t xml:space="preserve"> </w:t>
      </w:r>
    </w:p>
    <w:tbl>
      <w:tblPr>
        <w:tblW w:w="93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5704A2" w14:paraId="7D2F4580" w14:textId="77777777" w:rsidTr="005D3BA9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D650EA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8EF5722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0EE9DFA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5704A2" w14:paraId="51C014D5" w14:textId="77777777" w:rsidTr="005D3BA9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98A3CDC" w14:textId="2FF9D1FE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</w:t>
            </w:r>
            <w:r w:rsidR="005D3BA9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74D730D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39D3B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9F39C4D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5704A2" w14:paraId="4296453C" w14:textId="77777777" w:rsidTr="005D3BA9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EC0792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9EB3DDD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0B10840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</w:tbl>
    <w:p w14:paraId="74CC5AB0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5EC01117" w14:textId="77777777" w:rsidR="005704A2" w:rsidRDefault="005704A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0B0FD5FF" w14:textId="77777777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991451D" w14:textId="14A53DD9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5704A2" w14:paraId="4994D2A3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5515738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32FED88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75C60AAF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5704A2" w14:paraId="764E7A58" w14:textId="77777777"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6182D1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E47054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B62FA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5704A2" w14:paraId="6C58780E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BB88505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D3DED1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7D52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5704A2" w14:paraId="4E33AE07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90290D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7B8DB5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F80710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5704A2" w14:paraId="3B849315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A82BBE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2F2C3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347FB68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5704A2" w14:paraId="220A38AF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80B5F59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55C78E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0D54D7B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</w:tbl>
    <w:p w14:paraId="7D2D529C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EC71DFC" w14:textId="22425B9E" w:rsidR="005D3BA9" w:rsidRDefault="005D3BA9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66C16F33" w14:textId="77777777" w:rsidR="005704A2" w:rsidRDefault="005704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47D63B5E" w14:textId="77777777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5704A2" w14:paraId="7567155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0B0516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73098F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E6A0C4F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5704A2" w14:paraId="73CCCD69" w14:textId="77777777"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AA9CB9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4B314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AD98D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704A2" w14:paraId="22B7D400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F1318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A05CF99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FA0C5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704A2" w14:paraId="50909D2B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4CC38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F6602B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D4461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704A2" w14:paraId="1A772FDC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EA4DC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5B7300C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BB2B4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704A2" w14:paraId="53C666E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973DD31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CF98B9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C6C5A0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D678EA0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08D78BFC" w14:textId="77777777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021FFC3" w14:textId="77777777" w:rsidR="005704A2" w:rsidRDefault="008D5288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5704A2" w14:paraId="0D3D56B2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5DC50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5CEB5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ABE741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77F1B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F80DA2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704A2" w14:paraId="52B08C0A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33A66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82CE8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39CB1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31E89C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3B570A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704A2" w14:paraId="0F078B7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9F94AC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B58FE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F5E56D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35C88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75B924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704A2" w14:paraId="66DBB4C1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F7DBD14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CB7D3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903FE2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EFC02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AAC80F3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704A2" w14:paraId="70E2F94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5B23F16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2AE2D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24D469E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99B06A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B59D8E7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5704A2" w14:paraId="634CC2F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E81C6E0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B74E1F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A3CF7CC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FFAFC3D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AAB93AA" w14:textId="77777777" w:rsidR="005704A2" w:rsidRDefault="008D528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14:paraId="12E142C6" w14:textId="77777777" w:rsidR="005704A2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14:paraId="66CB57C1" w14:textId="77777777" w:rsidR="005704A2" w:rsidRDefault="005704A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21F27F4D" w14:textId="77777777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F0A6DEF" w14:textId="77777777" w:rsidR="005704A2" w:rsidRDefault="008D528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5704A2" w14:paraId="51321A29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E28562B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C7EA2A2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04A2" w14:paraId="3B5E681C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0A2273BC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6BEA8CB" w14:textId="77777777" w:rsidR="005704A2" w:rsidRDefault="008D528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D3BA9" w14:paraId="63B862BD" w14:textId="77777777" w:rsidTr="005048F4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08E4C4C7" w14:textId="22647E4D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D32F4C9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E5C133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5DACBB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3BA9" w14:paraId="20B2329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2FCCD762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606FA2F1" w14:textId="2475BE95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35CAD74F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41B2D0C9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040075C1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3BA9" w14:paraId="296BE431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F4AF37D" w14:textId="77777777" w:rsidR="005D3BA9" w:rsidRDefault="005D3BA9" w:rsidP="005D3BA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2B1E074A" w14:textId="655487ED" w:rsidR="005704A2" w:rsidRDefault="005704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bookmarkStart w:id="2" w:name="page_total_master0"/>
      <w:bookmarkStart w:id="3" w:name="page_total"/>
      <w:bookmarkEnd w:id="2"/>
      <w:bookmarkEnd w:id="3"/>
    </w:p>
    <w:p w14:paraId="76EF8E53" w14:textId="5F33F053" w:rsidR="008D5288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D5288" w14:paraId="73A7F493" w14:textId="77777777" w:rsidTr="003049BD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ADC73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D5288" w14:paraId="7691D07B" w14:textId="77777777" w:rsidTr="003049BD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0D5EB294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04F57EF5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3411">
              <w:rPr>
                <w:rFonts w:ascii="Arial" w:hAnsi="Arial" w:cs="Arial"/>
                <w:color w:val="000000"/>
                <w:sz w:val="20"/>
                <w:szCs w:val="20"/>
              </w:rPr>
              <w:t>OFFRE RETENUE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59143067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2F8028E" w14:textId="77777777" w:rsidR="008D5288" w:rsidRDefault="008D5288" w:rsidP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0F86F5CE" w14:textId="77777777" w:rsidR="008D5288" w:rsidRDefault="008D5288" w:rsidP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D5288" w14:paraId="08FE6F94" w14:textId="77777777" w:rsidTr="003049BD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479088BF" w14:textId="77777777" w:rsidR="008D5288" w:rsidRDefault="008D5288" w:rsidP="003049BD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0EDAE7F9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F01F419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5288" w14:paraId="6E892F9C" w14:textId="77777777" w:rsidTr="003049BD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240B240F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5A731C21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D0AFF2C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EC0503" w14:textId="77777777" w:rsidR="008D5288" w:rsidRDefault="008D5288" w:rsidP="003049BD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9788D3" w14:textId="77777777" w:rsidR="008D5288" w:rsidRDefault="008D52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sectPr w:rsidR="008D5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5DC7" w14:textId="77777777" w:rsidR="005704A2" w:rsidRDefault="008D5288">
      <w:pPr>
        <w:spacing w:after="0" w:line="240" w:lineRule="auto"/>
      </w:pPr>
      <w:r>
        <w:separator/>
      </w:r>
    </w:p>
  </w:endnote>
  <w:endnote w:type="continuationSeparator" w:id="0">
    <w:p w14:paraId="307D1C2B" w14:textId="77777777" w:rsidR="005704A2" w:rsidRDefault="008D5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66FF" w14:textId="77777777" w:rsidR="008D5288" w:rsidRDefault="008D528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5704A2" w14:paraId="22761E3B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5A8DAD70" w14:textId="758D6342" w:rsidR="005704A2" w:rsidRDefault="008D5288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n°MX26-007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08438C9D" w14:textId="77777777" w:rsidR="005704A2" w:rsidRDefault="008D5288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287283F1" w14:textId="77777777" w:rsidR="005704A2" w:rsidRDefault="005704A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0BB1" w14:textId="77777777" w:rsidR="008D5288" w:rsidRDefault="008D528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A7368" w14:textId="77777777" w:rsidR="005704A2" w:rsidRDefault="008D5288">
      <w:pPr>
        <w:spacing w:after="0" w:line="240" w:lineRule="auto"/>
      </w:pPr>
      <w:r>
        <w:separator/>
      </w:r>
    </w:p>
  </w:footnote>
  <w:footnote w:type="continuationSeparator" w:id="0">
    <w:p w14:paraId="40E65C44" w14:textId="77777777" w:rsidR="005704A2" w:rsidRDefault="008D5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C555" w14:textId="77777777" w:rsidR="008D5288" w:rsidRDefault="008D528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C7F5" w14:textId="77777777" w:rsidR="005704A2" w:rsidRDefault="005704A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3B14" w14:textId="77777777" w:rsidR="008D5288" w:rsidRDefault="008D52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4A"/>
    <w:rsid w:val="002F0A62"/>
    <w:rsid w:val="00301181"/>
    <w:rsid w:val="005421B0"/>
    <w:rsid w:val="005704A2"/>
    <w:rsid w:val="005D3BA9"/>
    <w:rsid w:val="00840A82"/>
    <w:rsid w:val="008D5288"/>
    <w:rsid w:val="009729CE"/>
    <w:rsid w:val="00E0674A"/>
    <w:rsid w:val="00EA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5EBA6"/>
  <w14:defaultImageDpi w14:val="0"/>
  <w15:docId w15:val="{1441D4A9-CC98-483F-B7D9-6AEFEC32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D3BA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D3BA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D3BA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3B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3BA9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8D5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D5288"/>
  </w:style>
  <w:style w:type="paragraph" w:styleId="Pieddepage">
    <w:name w:val="footer"/>
    <w:basedOn w:val="Normal"/>
    <w:link w:val="PieddepageCar"/>
    <w:uiPriority w:val="99"/>
    <w:unhideWhenUsed/>
    <w:rsid w:val="008D5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D5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577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Fluneau Sophie (Mme)</dc:creator>
  <cp:keywords/>
  <dc:description>Generated by Oracle BI Publisher 10.1.3.4.2</dc:description>
  <cp:lastModifiedBy>Fluneau Sophie (Mme)</cp:lastModifiedBy>
  <cp:revision>3</cp:revision>
  <dcterms:created xsi:type="dcterms:W3CDTF">2026-03-17T13:41:00Z</dcterms:created>
  <dcterms:modified xsi:type="dcterms:W3CDTF">2026-03-17T13:42:00Z</dcterms:modified>
</cp:coreProperties>
</file>